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455F" w:rsidRDefault="00EE455F"/>
    <w:p w:rsidR="00EE455F" w:rsidRDefault="009A7885">
      <w:pPr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Wrocław, </w:t>
      </w:r>
      <w:r w:rsidR="007F52C5">
        <w:rPr>
          <w:rFonts w:ascii="Arial" w:eastAsia="Arial" w:hAnsi="Arial" w:cs="Arial"/>
          <w:sz w:val="20"/>
          <w:szCs w:val="20"/>
        </w:rPr>
        <w:t>08</w:t>
      </w:r>
      <w:r>
        <w:rPr>
          <w:rFonts w:ascii="Arial" w:eastAsia="Arial" w:hAnsi="Arial" w:cs="Arial"/>
          <w:sz w:val="20"/>
          <w:szCs w:val="20"/>
        </w:rPr>
        <w:t>.0</w:t>
      </w:r>
      <w:r w:rsidR="007F52C5">
        <w:rPr>
          <w:rFonts w:ascii="Arial" w:eastAsia="Arial" w:hAnsi="Arial" w:cs="Arial"/>
          <w:sz w:val="20"/>
          <w:szCs w:val="20"/>
        </w:rPr>
        <w:t>7</w:t>
      </w:r>
      <w:r>
        <w:rPr>
          <w:rFonts w:ascii="Arial" w:eastAsia="Arial" w:hAnsi="Arial" w:cs="Arial"/>
          <w:sz w:val="20"/>
          <w:szCs w:val="20"/>
        </w:rPr>
        <w:t>.202</w:t>
      </w:r>
      <w:r w:rsidR="00B61899"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 xml:space="preserve"> r.</w:t>
      </w:r>
    </w:p>
    <w:p w:rsidR="00EE455F" w:rsidRDefault="000A6E99">
      <w:pPr>
        <w:rPr>
          <w:rFonts w:ascii="Arial" w:eastAsia="Arial" w:hAnsi="Arial" w:cs="Arial"/>
          <w:b/>
          <w:sz w:val="19"/>
          <w:szCs w:val="19"/>
        </w:rPr>
      </w:pPr>
      <w:r>
        <w:rPr>
          <w:rFonts w:ascii="Arial" w:eastAsia="Arial" w:hAnsi="Arial" w:cs="Arial"/>
          <w:b/>
          <w:sz w:val="19"/>
          <w:szCs w:val="19"/>
        </w:rPr>
        <w:t>I</w:t>
      </w:r>
      <w:r w:rsidR="009A7885">
        <w:rPr>
          <w:rFonts w:ascii="Arial" w:eastAsia="Arial" w:hAnsi="Arial" w:cs="Arial"/>
          <w:b/>
          <w:sz w:val="19"/>
          <w:szCs w:val="19"/>
        </w:rPr>
        <w:t>0G00</w:t>
      </w:r>
      <w:r w:rsidR="00B80072">
        <w:rPr>
          <w:rFonts w:ascii="Arial" w:eastAsia="Arial" w:hAnsi="Arial" w:cs="Arial"/>
          <w:b/>
          <w:sz w:val="19"/>
          <w:szCs w:val="19"/>
        </w:rPr>
        <w:t>CER</w:t>
      </w:r>
      <w:r w:rsidR="009A7885">
        <w:rPr>
          <w:rFonts w:ascii="Arial" w:eastAsia="Arial" w:hAnsi="Arial" w:cs="Arial"/>
          <w:b/>
          <w:sz w:val="19"/>
          <w:szCs w:val="19"/>
        </w:rPr>
        <w:t>.272.</w:t>
      </w:r>
      <w:r w:rsidR="00126668">
        <w:rPr>
          <w:rFonts w:ascii="Arial" w:eastAsia="Arial" w:hAnsi="Arial" w:cs="Arial"/>
          <w:b/>
          <w:sz w:val="19"/>
          <w:szCs w:val="19"/>
        </w:rPr>
        <w:t>14</w:t>
      </w:r>
      <w:r w:rsidR="009A7885">
        <w:rPr>
          <w:rFonts w:ascii="Arial" w:eastAsia="Arial" w:hAnsi="Arial" w:cs="Arial"/>
          <w:b/>
          <w:sz w:val="19"/>
          <w:szCs w:val="19"/>
        </w:rPr>
        <w:t>.</w:t>
      </w:r>
      <w:r w:rsidR="007F52C5">
        <w:rPr>
          <w:rFonts w:ascii="Arial" w:eastAsia="Arial" w:hAnsi="Arial" w:cs="Arial"/>
          <w:b/>
          <w:sz w:val="19"/>
          <w:szCs w:val="19"/>
        </w:rPr>
        <w:t>1.</w:t>
      </w:r>
      <w:r w:rsidR="009A7885">
        <w:rPr>
          <w:rFonts w:ascii="Arial" w:eastAsia="Arial" w:hAnsi="Arial" w:cs="Arial"/>
          <w:b/>
          <w:sz w:val="19"/>
          <w:szCs w:val="19"/>
        </w:rPr>
        <w:t>202</w:t>
      </w:r>
      <w:r w:rsidR="00090869">
        <w:rPr>
          <w:rFonts w:ascii="Arial" w:eastAsia="Arial" w:hAnsi="Arial" w:cs="Arial"/>
          <w:b/>
          <w:sz w:val="19"/>
          <w:szCs w:val="19"/>
        </w:rPr>
        <w:t>2</w:t>
      </w:r>
    </w:p>
    <w:p w:rsidR="00EE455F" w:rsidRDefault="00EE455F">
      <w:pPr>
        <w:rPr>
          <w:rFonts w:ascii="Arial" w:eastAsia="Arial" w:hAnsi="Arial" w:cs="Arial"/>
          <w:b/>
          <w:sz w:val="19"/>
          <w:szCs w:val="19"/>
        </w:rPr>
      </w:pPr>
    </w:p>
    <w:p w:rsidR="00EE455F" w:rsidRDefault="009A7885">
      <w:pPr>
        <w:jc w:val="center"/>
        <w:rPr>
          <w:rFonts w:ascii="Arial" w:eastAsia="Arial" w:hAnsi="Arial" w:cs="Arial"/>
          <w:b/>
          <w:sz w:val="19"/>
          <w:szCs w:val="19"/>
        </w:rPr>
      </w:pPr>
      <w:r>
        <w:rPr>
          <w:rFonts w:ascii="Arial" w:eastAsia="Arial" w:hAnsi="Arial" w:cs="Arial"/>
          <w:b/>
          <w:sz w:val="19"/>
          <w:szCs w:val="19"/>
        </w:rPr>
        <w:t xml:space="preserve">ZESTAWIENIE OFERT </w:t>
      </w:r>
    </w:p>
    <w:p w:rsidR="00EE455F" w:rsidRDefault="00EE455F">
      <w:pPr>
        <w:jc w:val="center"/>
        <w:rPr>
          <w:rFonts w:ascii="Arial" w:eastAsia="Arial" w:hAnsi="Arial" w:cs="Arial"/>
          <w:b/>
          <w:sz w:val="19"/>
          <w:szCs w:val="19"/>
        </w:rPr>
      </w:pPr>
    </w:p>
    <w:p w:rsidR="00EE455F" w:rsidRDefault="009A7885" w:rsidP="00126668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t>dot.</w:t>
      </w:r>
      <w:r w:rsidR="00126668" w:rsidRPr="00126668">
        <w:t xml:space="preserve"> Remont instalacji elektrycznej w budynku mieszkalnym przy ul. Widawskiej 34 we Wrocławiu w zakresie wewnętrznej linii zasilającej wraz z niezbędnymi robotami budowlanymi, odbiorów administracyjnych i instalacyjnych w mieszkaniu nr 1</w:t>
      </w:r>
      <w:r w:rsidR="00EA5AB8" w:rsidRPr="00EA5AB8">
        <w:rPr>
          <w:rFonts w:ascii="Arial" w:hAnsi="Arial" w:cs="Arial"/>
          <w:b/>
          <w:bCs/>
          <w:sz w:val="20"/>
          <w:szCs w:val="20"/>
        </w:rPr>
        <w:t>.</w:t>
      </w:r>
    </w:p>
    <w:p w:rsidR="00126668" w:rsidRPr="00EA5AB8" w:rsidRDefault="00126668" w:rsidP="00126668">
      <w:pPr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a5"/>
        <w:tblpPr w:leftFromText="141" w:rightFromText="141" w:vertAnchor="text" w:horzAnchor="margin" w:tblpXSpec="center" w:tblpY="108"/>
        <w:tblW w:w="1076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77"/>
        <w:gridCol w:w="4101"/>
        <w:gridCol w:w="1276"/>
        <w:gridCol w:w="1129"/>
        <w:gridCol w:w="1276"/>
        <w:gridCol w:w="1134"/>
        <w:gridCol w:w="1275"/>
      </w:tblGrid>
      <w:tr w:rsidR="00B61899" w:rsidTr="007F52C5">
        <w:trPr>
          <w:trHeight w:val="699"/>
        </w:trPr>
        <w:tc>
          <w:tcPr>
            <w:tcW w:w="577" w:type="dxa"/>
          </w:tcPr>
          <w:p w:rsidR="00B61899" w:rsidRDefault="00B61899" w:rsidP="00B61899">
            <w:pPr>
              <w:widowControl/>
              <w:spacing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4101" w:type="dxa"/>
          </w:tcPr>
          <w:p w:rsidR="00B61899" w:rsidRDefault="00B61899" w:rsidP="00B61899">
            <w:pPr>
              <w:widowControl/>
              <w:spacing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Firma</w:t>
            </w:r>
          </w:p>
        </w:tc>
        <w:tc>
          <w:tcPr>
            <w:tcW w:w="1276" w:type="dxa"/>
          </w:tcPr>
          <w:p w:rsidR="00B61899" w:rsidRDefault="00B61899" w:rsidP="00B61899">
            <w:pPr>
              <w:widowControl/>
              <w:spacing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Cena netto [zł]</w:t>
            </w:r>
          </w:p>
        </w:tc>
        <w:tc>
          <w:tcPr>
            <w:tcW w:w="1129" w:type="dxa"/>
          </w:tcPr>
          <w:p w:rsidR="00B61899" w:rsidRDefault="00B61899" w:rsidP="00B61899">
            <w:pPr>
              <w:widowControl/>
              <w:spacing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VAT [zł]</w:t>
            </w:r>
          </w:p>
        </w:tc>
        <w:tc>
          <w:tcPr>
            <w:tcW w:w="1276" w:type="dxa"/>
          </w:tcPr>
          <w:p w:rsidR="00B61899" w:rsidRDefault="00B61899" w:rsidP="00B61899">
            <w:pPr>
              <w:widowControl/>
              <w:spacing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Cena brutto [zł]</w:t>
            </w:r>
          </w:p>
        </w:tc>
        <w:tc>
          <w:tcPr>
            <w:tcW w:w="1134" w:type="dxa"/>
          </w:tcPr>
          <w:p w:rsidR="00B61899" w:rsidRDefault="00B61899" w:rsidP="00B61899">
            <w:pPr>
              <w:widowControl/>
              <w:spacing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Termin realizacji</w:t>
            </w:r>
          </w:p>
        </w:tc>
        <w:tc>
          <w:tcPr>
            <w:tcW w:w="1275" w:type="dxa"/>
          </w:tcPr>
          <w:p w:rsidR="00B61899" w:rsidRDefault="00B61899" w:rsidP="00B61899">
            <w:pPr>
              <w:widowControl/>
              <w:spacing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Gwarancja</w:t>
            </w:r>
          </w:p>
        </w:tc>
      </w:tr>
      <w:tr w:rsidR="007F52C5" w:rsidTr="007F52C5">
        <w:trPr>
          <w:trHeight w:val="1131"/>
        </w:trPr>
        <w:tc>
          <w:tcPr>
            <w:tcW w:w="577" w:type="dxa"/>
          </w:tcPr>
          <w:p w:rsidR="007F52C5" w:rsidRDefault="007F52C5" w:rsidP="00B61899">
            <w:pPr>
              <w:widowControl/>
              <w:spacing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1. </w:t>
            </w:r>
          </w:p>
        </w:tc>
        <w:tc>
          <w:tcPr>
            <w:tcW w:w="4101" w:type="dxa"/>
            <w:vAlign w:val="center"/>
          </w:tcPr>
          <w:p w:rsidR="007F52C5" w:rsidRDefault="007F52C5" w:rsidP="007F52C5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Zakład Instalacji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Elektrycznych Zbigniew </w:t>
            </w:r>
            <w:proofErr w:type="spellStart"/>
            <w:proofErr w:type="gramStart"/>
            <w:r>
              <w:rPr>
                <w:rFonts w:ascii="Calibri" w:eastAsia="Arial" w:hAnsi="Calibri" w:cs="Calibri"/>
                <w:b/>
                <w:sz w:val="20"/>
                <w:szCs w:val="20"/>
              </w:rPr>
              <w:t>Ś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migielsk,i</w:t>
            </w:r>
            <w:proofErr w:type="spellEnd"/>
            <w:proofErr w:type="gram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51-230 Wrocław, </w:t>
            </w:r>
          </w:p>
          <w:p w:rsidR="007F52C5" w:rsidRDefault="007F52C5" w:rsidP="007F52C5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ul. Ratajów 21a</w:t>
            </w:r>
          </w:p>
        </w:tc>
        <w:tc>
          <w:tcPr>
            <w:tcW w:w="1276" w:type="dxa"/>
            <w:vAlign w:val="center"/>
          </w:tcPr>
          <w:p w:rsidR="007F52C5" w:rsidRDefault="007F52C5" w:rsidP="007F52C5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89130,00</w:t>
            </w:r>
          </w:p>
        </w:tc>
        <w:tc>
          <w:tcPr>
            <w:tcW w:w="1129" w:type="dxa"/>
            <w:vAlign w:val="center"/>
          </w:tcPr>
          <w:p w:rsidR="007F52C5" w:rsidRDefault="007F52C5" w:rsidP="007F52C5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7130,88</w:t>
            </w:r>
          </w:p>
        </w:tc>
        <w:tc>
          <w:tcPr>
            <w:tcW w:w="1276" w:type="dxa"/>
            <w:vAlign w:val="center"/>
          </w:tcPr>
          <w:p w:rsidR="007F52C5" w:rsidRDefault="007F52C5" w:rsidP="007F52C5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96266,88</w:t>
            </w:r>
          </w:p>
        </w:tc>
        <w:tc>
          <w:tcPr>
            <w:tcW w:w="1134" w:type="dxa"/>
            <w:vAlign w:val="center"/>
          </w:tcPr>
          <w:p w:rsidR="007F52C5" w:rsidRDefault="007F52C5" w:rsidP="007F52C5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10 tyg.</w:t>
            </w:r>
          </w:p>
        </w:tc>
        <w:tc>
          <w:tcPr>
            <w:tcW w:w="1275" w:type="dxa"/>
            <w:vAlign w:val="center"/>
          </w:tcPr>
          <w:p w:rsidR="007F52C5" w:rsidRDefault="007F52C5" w:rsidP="007F52C5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60 m-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cy</w:t>
            </w:r>
            <w:proofErr w:type="spellEnd"/>
          </w:p>
        </w:tc>
      </w:tr>
      <w:tr w:rsidR="00B61899" w:rsidTr="007F52C5">
        <w:tc>
          <w:tcPr>
            <w:tcW w:w="577" w:type="dxa"/>
          </w:tcPr>
          <w:p w:rsidR="00B61899" w:rsidRDefault="007F52C5" w:rsidP="00B61899">
            <w:pPr>
              <w:widowControl/>
              <w:spacing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4101" w:type="dxa"/>
            <w:vAlign w:val="center"/>
          </w:tcPr>
          <w:p w:rsidR="007F52C5" w:rsidRDefault="007F52C5" w:rsidP="007F52C5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7F52C5" w:rsidRDefault="00126668" w:rsidP="007F52C5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S</w:t>
            </w:r>
            <w:r w:rsidR="0051281E">
              <w:rPr>
                <w:rFonts w:ascii="Arial" w:eastAsia="Arial" w:hAnsi="Arial" w:cs="Arial"/>
                <w:b/>
                <w:sz w:val="20"/>
                <w:szCs w:val="20"/>
              </w:rPr>
              <w:t>etia</w:t>
            </w:r>
            <w:proofErr w:type="spellEnd"/>
            <w:r w:rsidR="0051281E">
              <w:rPr>
                <w:rFonts w:ascii="Arial" w:eastAsia="Arial" w:hAnsi="Arial" w:cs="Arial"/>
                <w:b/>
                <w:sz w:val="20"/>
                <w:szCs w:val="20"/>
              </w:rPr>
              <w:t xml:space="preserve"> INVEST Andrzej Ostrowski</w:t>
            </w:r>
            <w:r w:rsidR="007F52C5">
              <w:rPr>
                <w:rFonts w:ascii="Arial" w:eastAsia="Arial" w:hAnsi="Arial" w:cs="Arial"/>
                <w:b/>
                <w:sz w:val="20"/>
                <w:szCs w:val="20"/>
              </w:rPr>
              <w:t>,</w:t>
            </w:r>
          </w:p>
          <w:p w:rsidR="00B61899" w:rsidRDefault="00126668" w:rsidP="007F52C5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ul. Witosa 1, 56-100 Wołów NIP 9171188819 REGON 930891915</w:t>
            </w:r>
          </w:p>
          <w:p w:rsidR="007F52C5" w:rsidRPr="00B61899" w:rsidRDefault="007F52C5" w:rsidP="007F52C5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B61899" w:rsidRDefault="007F52C5" w:rsidP="007F52C5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103911,72</w:t>
            </w:r>
          </w:p>
        </w:tc>
        <w:tc>
          <w:tcPr>
            <w:tcW w:w="1129" w:type="dxa"/>
            <w:vAlign w:val="center"/>
          </w:tcPr>
          <w:p w:rsidR="00B61899" w:rsidRDefault="007F52C5" w:rsidP="007F52C5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8312,94</w:t>
            </w:r>
          </w:p>
        </w:tc>
        <w:tc>
          <w:tcPr>
            <w:tcW w:w="1276" w:type="dxa"/>
            <w:vAlign w:val="center"/>
          </w:tcPr>
          <w:p w:rsidR="00B61899" w:rsidRDefault="007F52C5" w:rsidP="007F52C5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112224,66</w:t>
            </w:r>
          </w:p>
        </w:tc>
        <w:tc>
          <w:tcPr>
            <w:tcW w:w="1134" w:type="dxa"/>
            <w:vAlign w:val="center"/>
          </w:tcPr>
          <w:p w:rsidR="00B61899" w:rsidRDefault="00126668" w:rsidP="007F52C5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10 tyg</w:t>
            </w:r>
            <w:r w:rsidR="007F52C5">
              <w:rPr>
                <w:rFonts w:ascii="Arial" w:eastAsia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275" w:type="dxa"/>
            <w:vAlign w:val="center"/>
          </w:tcPr>
          <w:p w:rsidR="00B61899" w:rsidRDefault="00B61899" w:rsidP="007F52C5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36 m-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c</w:t>
            </w:r>
            <w:r w:rsidR="00F01CA1">
              <w:rPr>
                <w:rFonts w:ascii="Arial" w:eastAsia="Arial" w:hAnsi="Arial" w:cs="Arial"/>
                <w:b/>
                <w:sz w:val="20"/>
                <w:szCs w:val="20"/>
              </w:rPr>
              <w:t>y</w:t>
            </w:r>
            <w:proofErr w:type="spellEnd"/>
          </w:p>
        </w:tc>
      </w:tr>
    </w:tbl>
    <w:p w:rsidR="009A7885" w:rsidRDefault="009A7885">
      <w:pPr>
        <w:widowControl/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</w:p>
    <w:p w:rsidR="007F52C5" w:rsidRDefault="007F52C5">
      <w:pPr>
        <w:widowControl/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bookmarkStart w:id="0" w:name="_GoBack"/>
      <w:bookmarkEnd w:id="0"/>
    </w:p>
    <w:p w:rsidR="00ED6D13" w:rsidRPr="00ED6D13" w:rsidRDefault="00ED6D13" w:rsidP="00ED6D13">
      <w:pPr>
        <w:widowControl/>
        <w:spacing w:line="276" w:lineRule="auto"/>
        <w:ind w:left="6237"/>
        <w:jc w:val="center"/>
        <w:rPr>
          <w:rFonts w:ascii="Arial" w:eastAsia="Arial" w:hAnsi="Arial" w:cs="Arial"/>
          <w:b/>
          <w:sz w:val="20"/>
          <w:szCs w:val="20"/>
        </w:rPr>
      </w:pPr>
      <w:bookmarkStart w:id="1" w:name="_heading=h.gjdgxs" w:colFirst="0" w:colLast="0"/>
      <w:bookmarkEnd w:id="1"/>
      <w:r w:rsidRPr="00ED6D13">
        <w:rPr>
          <w:rFonts w:ascii="Arial" w:eastAsia="Arial" w:hAnsi="Arial" w:cs="Arial"/>
          <w:b/>
          <w:sz w:val="20"/>
          <w:szCs w:val="20"/>
        </w:rPr>
        <w:t xml:space="preserve">Centrum Eksploatacji i </w:t>
      </w:r>
    </w:p>
    <w:p w:rsidR="00EE455F" w:rsidRPr="00ED6D13" w:rsidRDefault="00ED6D13" w:rsidP="00ED6D13">
      <w:pPr>
        <w:widowControl/>
        <w:spacing w:line="276" w:lineRule="auto"/>
        <w:ind w:left="6237"/>
        <w:jc w:val="center"/>
        <w:rPr>
          <w:rFonts w:ascii="Arial" w:eastAsia="Arial" w:hAnsi="Arial" w:cs="Arial"/>
          <w:b/>
          <w:sz w:val="20"/>
          <w:szCs w:val="20"/>
        </w:rPr>
      </w:pPr>
      <w:r w:rsidRPr="00ED6D13">
        <w:rPr>
          <w:rFonts w:ascii="Arial" w:eastAsia="Arial" w:hAnsi="Arial" w:cs="Arial"/>
          <w:b/>
          <w:sz w:val="20"/>
          <w:szCs w:val="20"/>
        </w:rPr>
        <w:t>Remontów Obiektów Budowlanych</w:t>
      </w:r>
    </w:p>
    <w:p w:rsidR="00ED6D13" w:rsidRPr="00ED6D13" w:rsidRDefault="00ED6D13" w:rsidP="00ED6D13">
      <w:pPr>
        <w:widowControl/>
        <w:spacing w:line="276" w:lineRule="auto"/>
        <w:ind w:left="6237"/>
        <w:jc w:val="center"/>
        <w:rPr>
          <w:rFonts w:ascii="Arial" w:eastAsia="Arial" w:hAnsi="Arial" w:cs="Arial"/>
          <w:b/>
          <w:sz w:val="20"/>
          <w:szCs w:val="20"/>
        </w:rPr>
      </w:pPr>
      <w:r w:rsidRPr="00ED6D13">
        <w:rPr>
          <w:rFonts w:ascii="Arial" w:eastAsia="Arial" w:hAnsi="Arial" w:cs="Arial"/>
          <w:b/>
          <w:sz w:val="20"/>
          <w:szCs w:val="20"/>
        </w:rPr>
        <w:t>Sekcja Remontów</w:t>
      </w:r>
    </w:p>
    <w:p w:rsidR="00ED6D13" w:rsidRPr="00ED6D13" w:rsidRDefault="007F52C5" w:rsidP="00ED6D13">
      <w:pPr>
        <w:widowControl/>
        <w:spacing w:line="276" w:lineRule="auto"/>
        <w:ind w:left="6237"/>
        <w:jc w:val="center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 xml:space="preserve">Renata </w:t>
      </w:r>
      <w:r>
        <w:rPr>
          <w:rFonts w:ascii="Calibri" w:eastAsia="Arial" w:hAnsi="Calibri" w:cs="Calibri"/>
          <w:i/>
          <w:sz w:val="20"/>
          <w:szCs w:val="20"/>
        </w:rPr>
        <w:t>Ś</w:t>
      </w:r>
      <w:r>
        <w:rPr>
          <w:rFonts w:ascii="Arial" w:eastAsia="Arial" w:hAnsi="Arial" w:cs="Arial"/>
          <w:i/>
          <w:sz w:val="20"/>
          <w:szCs w:val="20"/>
        </w:rPr>
        <w:t>ciwiarska</w:t>
      </w:r>
    </w:p>
    <w:sectPr w:rsidR="00ED6D13" w:rsidRPr="00ED6D13">
      <w:footerReference w:type="default" r:id="rId7"/>
      <w:headerReference w:type="first" r:id="rId8"/>
      <w:footerReference w:type="first" r:id="rId9"/>
      <w:pgSz w:w="11906" w:h="16838"/>
      <w:pgMar w:top="3118" w:right="1134" w:bottom="567" w:left="993" w:header="708" w:footer="1254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792C" w:rsidRDefault="0039792C">
      <w:r>
        <w:separator/>
      </w:r>
    </w:p>
  </w:endnote>
  <w:endnote w:type="continuationSeparator" w:id="0">
    <w:p w:rsidR="0039792C" w:rsidRDefault="00397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7885" w:rsidRDefault="009A788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808080"/>
        <w:sz w:val="20"/>
        <w:szCs w:val="20"/>
      </w:rPr>
    </w:pPr>
    <w:r>
      <w:rPr>
        <w:color w:val="808080"/>
        <w:sz w:val="20"/>
        <w:szCs w:val="20"/>
      </w:rPr>
      <w:t xml:space="preserve">Strona </w:t>
    </w:r>
    <w:r>
      <w:rPr>
        <w:b/>
        <w:color w:val="808080"/>
        <w:sz w:val="20"/>
        <w:szCs w:val="20"/>
      </w:rPr>
      <w:fldChar w:fldCharType="begin"/>
    </w:r>
    <w:r>
      <w:rPr>
        <w:b/>
        <w:color w:val="808080"/>
        <w:sz w:val="20"/>
        <w:szCs w:val="20"/>
      </w:rPr>
      <w:instrText>PAGE</w:instrText>
    </w:r>
    <w:r>
      <w:rPr>
        <w:b/>
        <w:color w:val="808080"/>
        <w:sz w:val="20"/>
        <w:szCs w:val="20"/>
      </w:rPr>
      <w:fldChar w:fldCharType="separate"/>
    </w:r>
    <w:r w:rsidR="004244B6">
      <w:rPr>
        <w:b/>
        <w:noProof/>
        <w:color w:val="808080"/>
        <w:sz w:val="20"/>
        <w:szCs w:val="20"/>
      </w:rPr>
      <w:t>2</w:t>
    </w:r>
    <w:r>
      <w:rPr>
        <w:b/>
        <w:color w:val="808080"/>
        <w:sz w:val="20"/>
        <w:szCs w:val="20"/>
      </w:rPr>
      <w:fldChar w:fldCharType="end"/>
    </w:r>
    <w:r>
      <w:rPr>
        <w:color w:val="808080"/>
        <w:sz w:val="20"/>
        <w:szCs w:val="20"/>
      </w:rPr>
      <w:t xml:space="preserve"> z </w:t>
    </w:r>
    <w:r>
      <w:rPr>
        <w:b/>
        <w:color w:val="808080"/>
        <w:sz w:val="20"/>
        <w:szCs w:val="20"/>
      </w:rPr>
      <w:fldChar w:fldCharType="begin"/>
    </w:r>
    <w:r>
      <w:rPr>
        <w:b/>
        <w:color w:val="808080"/>
        <w:sz w:val="20"/>
        <w:szCs w:val="20"/>
      </w:rPr>
      <w:instrText>NUMPAGES</w:instrText>
    </w:r>
    <w:r>
      <w:rPr>
        <w:b/>
        <w:color w:val="808080"/>
        <w:sz w:val="20"/>
        <w:szCs w:val="20"/>
      </w:rPr>
      <w:fldChar w:fldCharType="separate"/>
    </w:r>
    <w:r w:rsidR="0051281E">
      <w:rPr>
        <w:b/>
        <w:noProof/>
        <w:color w:val="808080"/>
        <w:sz w:val="20"/>
        <w:szCs w:val="20"/>
      </w:rPr>
      <w:t>1</w:t>
    </w:r>
    <w:r>
      <w:rPr>
        <w:b/>
        <w:color w:val="808080"/>
        <w:sz w:val="20"/>
        <w:szCs w:val="20"/>
      </w:rPr>
      <w:fldChar w:fldCharType="end"/>
    </w:r>
  </w:p>
  <w:p w:rsidR="009A7885" w:rsidRDefault="009A788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7885" w:rsidRDefault="009A788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color w:val="000000"/>
      </w:rPr>
      <w:tab/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>
              <wp:simplePos x="0" y="0"/>
              <wp:positionH relativeFrom="column">
                <wp:posOffset>469900</wp:posOffset>
              </wp:positionH>
              <wp:positionV relativeFrom="paragraph">
                <wp:posOffset>101600</wp:posOffset>
              </wp:positionV>
              <wp:extent cx="5878830" cy="675421"/>
              <wp:effectExtent l="0" t="0" r="0" b="0"/>
              <wp:wrapNone/>
              <wp:docPr id="12" name="Prostokąt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420873" y="3462500"/>
                        <a:ext cx="5850255" cy="635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9A7885" w:rsidRDefault="009A7885">
                          <w:pPr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smallCaps/>
                              <w:color w:val="000000"/>
                              <w:sz w:val="16"/>
                            </w:rPr>
                            <w:t>Uniwersytet Przyrodniczy we Wrocławiu</w:t>
                          </w:r>
                        </w:p>
                        <w:p w:rsidR="009A7885" w:rsidRDefault="004244B6">
                          <w:pPr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smallCaps/>
                              <w:color w:val="000000"/>
                              <w:sz w:val="16"/>
                            </w:rPr>
                            <w:t>CENTRUM EKSPLOATACJI I REMONTÓW OBIEKTÓW BUDOWLANYCH</w:t>
                          </w:r>
                        </w:p>
                        <w:p w:rsidR="009A7885" w:rsidRDefault="009A7885">
                          <w:pPr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</w:rPr>
                            <w:t>ul. Norwida 25, 50-375 Wrocław</w:t>
                          </w:r>
                        </w:p>
                        <w:p w:rsidR="009A7885" w:rsidRDefault="009A7885">
                          <w:pPr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</w:rPr>
                            <w:t>tel. 71 320 51 26</w:t>
                          </w:r>
                        </w:p>
                        <w:p w:rsidR="009A7885" w:rsidRDefault="009A7885">
                          <w:pPr>
                            <w:textDirection w:val="btLr"/>
                          </w:pPr>
                          <w:proofErr w:type="gramStart"/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</w:rPr>
                            <w:t>e-mail:dzial.inwestycji@upwr.edu.pl</w:t>
                          </w:r>
                          <w:proofErr w:type="gramEnd"/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</w:rPr>
                            <w:t xml:space="preserve"> • www.upwr.edu.pl</w:t>
                          </w:r>
                        </w:p>
                      </w:txbxContent>
                    </wps:txbx>
                    <wps:bodyPr spcFirstLastPara="1" wrap="square" lIns="0" tIns="0" rIns="0" bIns="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Prostokąt 12" o:spid="_x0000_s1027" style="position:absolute;margin-left:37pt;margin-top:8pt;width:462.9pt;height:53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NjI0QEAAHwDAAAOAAAAZHJzL2Uyb0RvYy54bWysU9uO0zAQfUfiHyy/06TpplRR0xViVYS0&#10;gkq7fIDr2I1FfGHsNukH8Gd8GGMn2WWXN8SLM5ejmXNmJtvbQXfkIsAra2q6XOSUCMNto8yppt8e&#10;9+82lPjATMM6a0RNr8LT293bN9veVaKwre0aAQSLGF/1rqZtCK7KMs9boZlfWCcMJqUFzQK6cMoa&#10;YD1W111W5Pk66y00DiwX3mP0bkzSXaovpeDhq5ReBNLVFLmF9EJ6j/HNdltWnYC5VvGJBvsHFpop&#10;g02fSt2xwMgZ1F+ltOJgvZVhwa3OrJSKi6QB1SzzV2oeWuZE0oLD8e5pTP7/leVfLgcgqsHdFZQY&#10;pnFHB2QY7PdfPwPBIE6od75C4IM7wOR5NKPcQYKOXxRChpoWN0W+eb+i5FrT1c26KPNpwmIIhCOg&#10;3JR5UZaUcESsV5hPgOy5kgMfPgmrSTRqCrjBNFh2ufcBuyN0hsTGxu5V16UtduZFAIExkkXyI91o&#10;heE4jHJnYUfbXHEE3vG9wpb3zIcDAzyCJSU9HkZN/Y8zA0FJ99ng5OMVzQbMxnE2mOGtxfviASgZ&#10;nY8h3dtI7sM5WKmSkEhnbD6xxBUnfdM5xhv600+o559m9xsAAP//AwBQSwMEFAAGAAgAAAAhAL46&#10;9THeAAAACQEAAA8AAABkcnMvZG93bnJldi54bWxMj81OwzAQhO9IvIO1SFxQ6xBVBYc4VcVPc0Qt&#10;vXBz460TEa+j2G3D27Oc4LTamdXsN+Vq8r044xi7QBru5xkIpCbYjpyG/cfb7BFETIas6QOhhm+M&#10;sKqur0pT2HChLZ53yQkOoVgYDW1KQyFlbFr0Js7DgMTeMYzeJF5HJ+1oLhzue5ln2VJ60xF/aM2A&#10;zy02X7uT1/Dwsr7D989wTK9qo2q3rTfK1Vrf3kzrJxAJp/R3DL/4jA4VMx3CiWwUPWcsuEpifcmT&#10;faUUVzmwkOcLkFUp/zeofgAAAP//AwBQSwECLQAUAAYACAAAACEAtoM4kv4AAADhAQAAEwAAAAAA&#10;AAAAAAAAAAAAAAAAW0NvbnRlbnRfVHlwZXNdLnhtbFBLAQItABQABgAIAAAAIQA4/SH/1gAAAJQB&#10;AAALAAAAAAAAAAAAAAAAAC8BAABfcmVscy8ucmVsc1BLAQItABQABgAIAAAAIQA/dNjI0QEAAHwD&#10;AAAOAAAAAAAAAAAAAAAAAC4CAABkcnMvZTJvRG9jLnhtbFBLAQItABQABgAIAAAAIQC+OvUx3gAA&#10;AAkBAAAPAAAAAAAAAAAAAAAAACsEAABkcnMvZG93bnJldi54bWxQSwUGAAAAAAQABADzAAAANgUA&#10;AAAA&#10;" filled="f" stroked="f">
              <v:textbox inset="0,0,0,0">
                <w:txbxContent>
                  <w:p w:rsidR="009A7885" w:rsidRDefault="009A7885">
                    <w:pPr>
                      <w:textDirection w:val="btLr"/>
                    </w:pPr>
                    <w:r>
                      <w:rPr>
                        <w:rFonts w:ascii="Arial" w:eastAsia="Arial" w:hAnsi="Arial" w:cs="Arial"/>
                        <w:smallCaps/>
                        <w:color w:val="000000"/>
                        <w:sz w:val="16"/>
                      </w:rPr>
                      <w:t>Uniwersytet Przyrodniczy we Wrocławiu</w:t>
                    </w:r>
                  </w:p>
                  <w:p w:rsidR="009A7885" w:rsidRDefault="004244B6">
                    <w:pPr>
                      <w:textDirection w:val="btLr"/>
                    </w:pPr>
                    <w:r>
                      <w:rPr>
                        <w:rFonts w:ascii="Arial" w:eastAsia="Arial" w:hAnsi="Arial" w:cs="Arial"/>
                        <w:smallCaps/>
                        <w:color w:val="000000"/>
                        <w:sz w:val="16"/>
                      </w:rPr>
                      <w:t>CENTRUM EKSPLOATACJI I REMONTÓW OBIEKTÓW BUDOWLANYCH</w:t>
                    </w:r>
                  </w:p>
                  <w:p w:rsidR="009A7885" w:rsidRDefault="009A7885">
                    <w:pPr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00000"/>
                        <w:sz w:val="16"/>
                      </w:rPr>
                      <w:t>ul. Norwida 25, 50-375 Wrocław</w:t>
                    </w:r>
                  </w:p>
                  <w:p w:rsidR="009A7885" w:rsidRDefault="009A7885">
                    <w:pPr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00000"/>
                        <w:sz w:val="16"/>
                      </w:rPr>
                      <w:t>tel. 71 320 51 26</w:t>
                    </w:r>
                  </w:p>
                  <w:p w:rsidR="009A7885" w:rsidRDefault="009A7885">
                    <w:pPr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00000"/>
                        <w:sz w:val="16"/>
                      </w:rPr>
                      <w:t>e-mail:dzial.inwestycji@upwr.edu.pl • www.upwr.edu.pl</w:t>
                    </w:r>
                  </w:p>
                </w:txbxContent>
              </v:textbox>
            </v:rect>
          </w:pict>
        </mc:Fallback>
      </mc:AlternateContent>
    </w:r>
  </w:p>
  <w:p w:rsidR="009A7885" w:rsidRDefault="009A7885">
    <w:pPr>
      <w:pBdr>
        <w:top w:val="nil"/>
        <w:left w:val="nil"/>
        <w:bottom w:val="nil"/>
        <w:right w:val="nil"/>
        <w:between w:val="nil"/>
      </w:pBdr>
      <w:tabs>
        <w:tab w:val="left" w:pos="765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792C" w:rsidRDefault="0039792C">
      <w:r>
        <w:separator/>
      </w:r>
    </w:p>
  </w:footnote>
  <w:footnote w:type="continuationSeparator" w:id="0">
    <w:p w:rsidR="0039792C" w:rsidRDefault="003979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7885" w:rsidRDefault="009A788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4</wp:posOffset>
          </wp:positionH>
          <wp:positionV relativeFrom="paragraph">
            <wp:posOffset>-632</wp:posOffset>
          </wp:positionV>
          <wp:extent cx="2181225" cy="600710"/>
          <wp:effectExtent l="0" t="0" r="0" b="0"/>
          <wp:wrapNone/>
          <wp:docPr id="1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81225" cy="6007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hidden="0" allowOverlap="1">
              <wp:simplePos x="0" y="0"/>
              <wp:positionH relativeFrom="column">
                <wp:posOffset>698500</wp:posOffset>
              </wp:positionH>
              <wp:positionV relativeFrom="paragraph">
                <wp:posOffset>680720</wp:posOffset>
              </wp:positionV>
              <wp:extent cx="5241925" cy="556895"/>
              <wp:effectExtent l="0" t="0" r="0" b="0"/>
              <wp:wrapNone/>
              <wp:docPr id="11" name="Prostokąt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729800" y="3506315"/>
                        <a:ext cx="5232400" cy="5473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9A7885" w:rsidRDefault="009A7885">
                          <w:pPr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smallCaps/>
                              <w:color w:val="782834"/>
                              <w:sz w:val="22"/>
                            </w:rPr>
                            <w:t>CENTRUM EKSPLOATACJI I REMONTÓW OBIEKTÓW BUDOWLANYCH</w:t>
                          </w:r>
                        </w:p>
                        <w:p w:rsidR="009A7885" w:rsidRDefault="009A7885">
                          <w:pPr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i/>
                              <w:smallCaps/>
                              <w:color w:val="782834"/>
                              <w:sz w:val="22"/>
                            </w:rPr>
                            <w:t>SEKCJA REMONTÓW</w:t>
                          </w:r>
                        </w:p>
                        <w:p w:rsidR="009A7885" w:rsidRDefault="009A7885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Prostokąt 11" o:spid="_x0000_s1026" style="position:absolute;margin-left:55pt;margin-top:53.6pt;width:412.75pt;height:43.85pt;z-index:25165926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7cx5QEAAJwDAAAOAAAAZHJzL2Uyb0RvYy54bWysU1tu2zAQ/C/QOxD8ryXLcZwaloMigYsC&#10;QWsg7QEoirSI8tUlbckH6M16sC4pOenjL4g+qCU52t2ZHW1uB6PJSUBQztZ0PispEZa7VtlDTb99&#10;3b27oSREZlumnRU1PYtAb7dv32x6vxaV65xuBRBMYsO69zXtYvTrogi8E4aFmfPC4qV0YFjELRyK&#10;FliP2Y0uqrK8LnoHrQfHRQh4ej9e0m3OL6Xg8YuUQUSia4q9xbxCXpu0FtsNWx+A+U7xqQ32gi4M&#10;UxaLPqW6Z5GRI6j/UhnFwQUn44w7UzgpFReZA7KZl/+weeyYF5kLihP8k0zh9dLyz6c9ENXi7OaU&#10;WGZwRnvsMLrvv35GgoeoUO/DGoGPfg/TLmCY6A4STHojETLUtFpV729K1Plc08WyvF7Ml6PCYoiE&#10;I2BZLaqrBOCIWF6tFqs8guI5k4cQPwpnSApqCjjBLCw7PYSI1RF6gaTCwWnV7pTWeQOH5k4DOTGc&#10;9i4/qTx+8hdM2wS2Ln02XqeTIrEceaUoDs0wkW1ce0aRguc7hU09sBD3DNAmqFiP1qlp+HFkICjR&#10;nyzOJvnsEsAlaC4Bs7xz6MBIyRjexezHsacPx+ikykRTF2PpqTm0QCYz2TV57M99Rj3/VNvfAAAA&#10;//8DAFBLAwQUAAYACAAAACEAjxngZd4AAAALAQAADwAAAGRycy9kb3ducmV2LnhtbEyPS0/DMBCE&#10;70j8B2uRuFE7hQIJcSrEQz0TqHp14yUO+BHFTmv49SwnuO3sjma/qdfZWXbAKQ7BSygWAhj6LujB&#10;9xLeXp8vboHFpLxWNniU8IUR1s3pSa0qHY7+BQ9t6hmF+FgpCSalseI8dgadioswoqfbe5icSiSn&#10;nutJHSncWb4U4po7NXj6YNSIDwa7z3Z2EjbF49P4wb9btbEJ563Jnd1lKc/P8v0dsIQ5/ZnhF5/Q&#10;oSGmfZi9jsySLgR1STSImyUwcpSXqxWwPW3KqxJ4U/P/HZofAAAA//8DAFBLAQItABQABgAIAAAA&#10;IQC2gziS/gAAAOEBAAATAAAAAAAAAAAAAAAAAAAAAABbQ29udGVudF9UeXBlc10ueG1sUEsBAi0A&#10;FAAGAAgAAAAhADj9If/WAAAAlAEAAAsAAAAAAAAAAAAAAAAALwEAAF9yZWxzLy5yZWxzUEsBAi0A&#10;FAAGAAgAAAAhAEW3tzHlAQAAnAMAAA4AAAAAAAAAAAAAAAAALgIAAGRycy9lMm9Eb2MueG1sUEsB&#10;Ai0AFAAGAAgAAAAhAI8Z4GXeAAAACwEAAA8AAAAAAAAAAAAAAAAAPwQAAGRycy9kb3ducmV2Lnht&#10;bFBLBQYAAAAABAAEAPMAAABKBQAAAAA=&#10;" stroked="f">
              <v:textbox inset="0,0,0,0">
                <w:txbxContent>
                  <w:p w:rsidR="009A7885" w:rsidRDefault="009A7885">
                    <w:pPr>
                      <w:textDirection w:val="btLr"/>
                    </w:pPr>
                    <w:r>
                      <w:rPr>
                        <w:rFonts w:ascii="Arial" w:eastAsia="Arial" w:hAnsi="Arial" w:cs="Arial"/>
                        <w:smallCaps/>
                        <w:color w:val="782834"/>
                        <w:sz w:val="22"/>
                      </w:rPr>
                      <w:t>CENTRUM EKSPLOATACJI I REMONTÓW OBIEKTÓW BUDOWLANYCH</w:t>
                    </w:r>
                  </w:p>
                  <w:p w:rsidR="009A7885" w:rsidRDefault="009A7885">
                    <w:pPr>
                      <w:textDirection w:val="btLr"/>
                    </w:pPr>
                    <w:r>
                      <w:rPr>
                        <w:rFonts w:ascii="Arial" w:eastAsia="Arial" w:hAnsi="Arial" w:cs="Arial"/>
                        <w:i/>
                        <w:smallCaps/>
                        <w:color w:val="782834"/>
                        <w:sz w:val="22"/>
                      </w:rPr>
                      <w:t>SEKCJA REMONTÓW</w:t>
                    </w:r>
                  </w:p>
                  <w:p w:rsidR="009A7885" w:rsidRDefault="009A7885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55F"/>
    <w:rsid w:val="0006130D"/>
    <w:rsid w:val="00090869"/>
    <w:rsid w:val="000A6E99"/>
    <w:rsid w:val="00125DB0"/>
    <w:rsid w:val="00126668"/>
    <w:rsid w:val="002036D8"/>
    <w:rsid w:val="002878D2"/>
    <w:rsid w:val="00374939"/>
    <w:rsid w:val="0039792C"/>
    <w:rsid w:val="003A6D14"/>
    <w:rsid w:val="003D43A7"/>
    <w:rsid w:val="004244B6"/>
    <w:rsid w:val="00497957"/>
    <w:rsid w:val="0051281E"/>
    <w:rsid w:val="005855A5"/>
    <w:rsid w:val="00611449"/>
    <w:rsid w:val="00676CF8"/>
    <w:rsid w:val="006E4C79"/>
    <w:rsid w:val="006F3A50"/>
    <w:rsid w:val="00722E57"/>
    <w:rsid w:val="007C05B3"/>
    <w:rsid w:val="007F52C5"/>
    <w:rsid w:val="00853D50"/>
    <w:rsid w:val="008D61D0"/>
    <w:rsid w:val="008E1B84"/>
    <w:rsid w:val="008E4461"/>
    <w:rsid w:val="00924D05"/>
    <w:rsid w:val="00926E12"/>
    <w:rsid w:val="009440AE"/>
    <w:rsid w:val="009A7885"/>
    <w:rsid w:val="009F280C"/>
    <w:rsid w:val="009F58F0"/>
    <w:rsid w:val="00A75451"/>
    <w:rsid w:val="00A96700"/>
    <w:rsid w:val="00AC2B05"/>
    <w:rsid w:val="00AD285A"/>
    <w:rsid w:val="00B61899"/>
    <w:rsid w:val="00B80072"/>
    <w:rsid w:val="00CC0FF1"/>
    <w:rsid w:val="00D05CC6"/>
    <w:rsid w:val="00EA5AB8"/>
    <w:rsid w:val="00EA6C15"/>
    <w:rsid w:val="00EB7892"/>
    <w:rsid w:val="00ED6D13"/>
    <w:rsid w:val="00EE455F"/>
    <w:rsid w:val="00EF62FD"/>
    <w:rsid w:val="00F01CA1"/>
    <w:rsid w:val="00F455EF"/>
    <w:rsid w:val="00F51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DFF35F"/>
  <w15:docId w15:val="{016C5D8F-48D4-4CC8-9428-4ED3CF7A0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Nagwek2">
    <w:name w:val="heading 2"/>
    <w:basedOn w:val="Normalny"/>
    <w:next w:val="Normalny"/>
    <w:pPr>
      <w:keepNext/>
      <w:keepLines/>
      <w:spacing w:before="20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Nagwek3">
    <w:name w:val="heading 3"/>
    <w:basedOn w:val="Normalny"/>
    <w:next w:val="Normalny"/>
    <w:pPr>
      <w:widowControl/>
      <w:outlineLvl w:val="2"/>
    </w:pPr>
    <w:rPr>
      <w:b/>
      <w:sz w:val="27"/>
      <w:szCs w:val="27"/>
    </w:rPr>
  </w:style>
  <w:style w:type="paragraph" w:styleId="Nagwek4">
    <w:name w:val="heading 4"/>
    <w:basedOn w:val="Normalny"/>
    <w:next w:val="Normalny"/>
    <w:pPr>
      <w:keepNext/>
      <w:keepLines/>
      <w:spacing w:before="200"/>
      <w:outlineLvl w:val="3"/>
    </w:pPr>
    <w:rPr>
      <w:rFonts w:ascii="Cambria" w:eastAsia="Cambria" w:hAnsi="Cambria" w:cs="Cambria"/>
      <w:b/>
      <w:i/>
      <w:color w:val="4F81BD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47F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7F3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A040D"/>
    <w:pPr>
      <w:ind w:left="720"/>
      <w:contextualSpacing/>
    </w:pPr>
  </w:style>
  <w:style w:type="table" w:styleId="Tabela-Siatka">
    <w:name w:val="Table Grid"/>
    <w:basedOn w:val="Standardowy"/>
    <w:uiPriority w:val="39"/>
    <w:rsid w:val="00EF2D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5775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7750"/>
  </w:style>
  <w:style w:type="paragraph" w:styleId="Stopka">
    <w:name w:val="footer"/>
    <w:basedOn w:val="Normalny"/>
    <w:link w:val="StopkaZnak"/>
    <w:uiPriority w:val="99"/>
    <w:unhideWhenUsed/>
    <w:rsid w:val="0015775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7750"/>
  </w:style>
  <w:style w:type="paragraph" w:customStyle="1" w:styleId="nazwajednostki">
    <w:name w:val="nazwa jednostki"/>
    <w:basedOn w:val="Normalny"/>
    <w:qFormat/>
    <w:rsid w:val="00157750"/>
    <w:pPr>
      <w:widowControl/>
      <w:tabs>
        <w:tab w:val="left" w:pos="340"/>
      </w:tabs>
      <w:textAlignment w:val="center"/>
    </w:pPr>
    <w:rPr>
      <w:rFonts w:eastAsiaTheme="minorHAnsi"/>
      <w:smallCaps/>
      <w:kern w:val="2"/>
      <w:sz w:val="22"/>
      <w:szCs w:val="18"/>
      <w:lang w:eastAsia="en-US"/>
    </w:rPr>
  </w:style>
  <w:style w:type="table" w:customStyle="1" w:styleId="a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800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007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8007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00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8007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LTwYfhtRwTT1WZeLN92L1RlmAfQ==">AMUW2mXg3a8vLqi7pcRMRIWdGggNQoqIaYaNTC/B6+COR5cpjdOUPmtuNBG9XYD59m6+haLzRFB0iOKakW9fDNrWqkS8ZDicPFDFxgzMhekh7fjnidVtQXHXJmc4wsdm0aQS1vH9MPbY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</dc:creator>
  <cp:lastModifiedBy>Renata ŚCIWIARSKA</cp:lastModifiedBy>
  <cp:revision>2</cp:revision>
  <cp:lastPrinted>2022-06-24T11:03:00Z</cp:lastPrinted>
  <dcterms:created xsi:type="dcterms:W3CDTF">2022-07-08T10:32:00Z</dcterms:created>
  <dcterms:modified xsi:type="dcterms:W3CDTF">2022-07-08T10:32:00Z</dcterms:modified>
</cp:coreProperties>
</file>