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82" w:rsidRPr="00666BAE" w:rsidRDefault="004020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6BAE">
        <w:rPr>
          <w:rFonts w:ascii="Times New Roman" w:eastAsia="Times New Roman" w:hAnsi="Times New Roman" w:cs="Times New Roman"/>
          <w:b/>
          <w:i/>
          <w:sz w:val="24"/>
          <w:szCs w:val="24"/>
        </w:rPr>
        <w:t>Raport</w:t>
      </w:r>
    </w:p>
    <w:p w:rsidR="000B4682" w:rsidRPr="00666BAE" w:rsidRDefault="0040200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666BAE">
        <w:rPr>
          <w:rFonts w:ascii="Times New Roman" w:eastAsia="Times New Roman" w:hAnsi="Times New Roman" w:cs="Times New Roman"/>
          <w:b/>
          <w:i/>
          <w:sz w:val="24"/>
          <w:szCs w:val="24"/>
        </w:rPr>
        <w:t>z</w:t>
      </w:r>
      <w:proofErr w:type="gramEnd"/>
      <w:r w:rsidRPr="00666B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realizacji zadania w ramach przyznanych środków finansowych na wspar</w:t>
      </w:r>
      <w:r w:rsidR="00666BAE" w:rsidRPr="00666BAE">
        <w:rPr>
          <w:rFonts w:ascii="Times New Roman" w:eastAsia="Times New Roman" w:hAnsi="Times New Roman" w:cs="Times New Roman"/>
          <w:b/>
          <w:i/>
          <w:sz w:val="24"/>
          <w:szCs w:val="24"/>
        </w:rPr>
        <w:t>cie działalności strategicznej w rozwoju dyscypliny w</w:t>
      </w:r>
      <w:r w:rsidRPr="00666BAE">
        <w:rPr>
          <w:rFonts w:ascii="Times New Roman" w:eastAsia="Times New Roman" w:hAnsi="Times New Roman" w:cs="Times New Roman"/>
          <w:b/>
          <w:i/>
          <w:sz w:val="24"/>
          <w:szCs w:val="24"/>
        </w:rPr>
        <w:t>eterynaria</w:t>
      </w:r>
    </w:p>
    <w:p w:rsidR="000B4682" w:rsidRPr="00666BAE" w:rsidRDefault="000B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6BAE" w:rsidRPr="00666BAE" w:rsidRDefault="00666BAE" w:rsidP="00666BA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6BAE" w:rsidRPr="00666BAE" w:rsidRDefault="00666BAE" w:rsidP="00666BA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6BAE">
        <w:rPr>
          <w:rFonts w:ascii="Times New Roman" w:eastAsia="Times New Roman" w:hAnsi="Times New Roman" w:cs="Times New Roman"/>
          <w:b/>
          <w:i/>
          <w:sz w:val="24"/>
          <w:szCs w:val="24"/>
        </w:rPr>
        <w:t>Dane Wnioskodawcy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5953"/>
      </w:tblGrid>
      <w:tr w:rsidR="00666BAE" w:rsidRPr="00666BAE" w:rsidTr="00402005">
        <w:trPr>
          <w:trHeight w:val="340"/>
        </w:trPr>
        <w:tc>
          <w:tcPr>
            <w:tcW w:w="3114" w:type="dxa"/>
            <w:vAlign w:val="center"/>
          </w:tcPr>
          <w:p w:rsidR="00666BAE" w:rsidRPr="00666BAE" w:rsidRDefault="000F0409" w:rsidP="004020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Imię, nazwisko, </w:t>
            </w:r>
            <w:r w:rsidR="00666BAE"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stopień/tytuł naukowy, stanowisko Wnioskodawcy</w:t>
            </w:r>
          </w:p>
        </w:tc>
        <w:tc>
          <w:tcPr>
            <w:tcW w:w="5953" w:type="dxa"/>
            <w:vAlign w:val="center"/>
          </w:tcPr>
          <w:p w:rsidR="00666BAE" w:rsidRPr="00666BAE" w:rsidRDefault="00666BAE" w:rsidP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BAE" w:rsidRPr="00666BAE" w:rsidTr="00402005">
        <w:trPr>
          <w:trHeight w:val="340"/>
        </w:trPr>
        <w:tc>
          <w:tcPr>
            <w:tcW w:w="3114" w:type="dxa"/>
            <w:vAlign w:val="center"/>
          </w:tcPr>
          <w:p w:rsidR="00666BAE" w:rsidRPr="00666BAE" w:rsidRDefault="00666BAE" w:rsidP="004020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Wnioskodawcy</w:t>
            </w:r>
          </w:p>
        </w:tc>
        <w:tc>
          <w:tcPr>
            <w:tcW w:w="5953" w:type="dxa"/>
            <w:vAlign w:val="center"/>
          </w:tcPr>
          <w:p w:rsidR="00666BAE" w:rsidRPr="00666BAE" w:rsidRDefault="00666BAE" w:rsidP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Pr="00666BAE" w:rsidRDefault="00666BAE" w:rsidP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Katedra………………………………………….</w:t>
            </w:r>
          </w:p>
          <w:p w:rsidR="00666BAE" w:rsidRPr="00666BAE" w:rsidRDefault="00666BAE" w:rsidP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BAE" w:rsidRPr="00666BAE" w:rsidRDefault="00666BAE" w:rsidP="00666B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82" w:rsidRPr="00666BAE" w:rsidRDefault="00666BAE" w:rsidP="00666BA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6B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Opis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realizacji </w:t>
      </w:r>
      <w:r w:rsidRPr="00666BAE">
        <w:rPr>
          <w:rFonts w:ascii="Times New Roman" w:eastAsia="Times New Roman" w:hAnsi="Times New Roman" w:cs="Times New Roman"/>
          <w:b/>
          <w:i/>
          <w:sz w:val="24"/>
          <w:szCs w:val="24"/>
        </w:rPr>
        <w:t>zadania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5948"/>
      </w:tblGrid>
      <w:tr w:rsidR="000B4682" w:rsidRPr="00666BAE">
        <w:tc>
          <w:tcPr>
            <w:tcW w:w="3114" w:type="dxa"/>
          </w:tcPr>
          <w:p w:rsidR="000B4682" w:rsidRPr="00666BAE" w:rsidRDefault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zadania </w:t>
            </w:r>
            <w:r w:rsidR="00402005"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</w:t>
            </w:r>
            <w:r w:rsidR="00402005" w:rsidRPr="00666B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§ 3 </w:t>
            </w:r>
            <w:r w:rsidRPr="00666BAE">
              <w:rPr>
                <w:rFonts w:ascii="Times New Roman" w:eastAsia="Times New Roman" w:hAnsi="Times New Roman" w:cs="Times New Roman"/>
                <w:i/>
                <w:highlight w:val="white"/>
              </w:rPr>
              <w:t>Zasad finansowania zadań z środków przyznanych na wsparcie działalności strategicznej w rozwoju dyscypliny weterynaria</w:t>
            </w:r>
          </w:p>
        </w:tc>
        <w:tc>
          <w:tcPr>
            <w:tcW w:w="5948" w:type="dxa"/>
          </w:tcPr>
          <w:p w:rsidR="000B4682" w:rsidRPr="00666BAE" w:rsidRDefault="000B4682" w:rsidP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82" w:rsidRPr="00666BAE">
        <w:tc>
          <w:tcPr>
            <w:tcW w:w="3114" w:type="dxa"/>
          </w:tcPr>
          <w:p w:rsidR="000B4682" w:rsidRDefault="004020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Tytuł zadania</w:t>
            </w:r>
          </w:p>
          <w:p w:rsidR="00666BAE" w:rsidRDefault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Default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Default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Pr="00666BAE" w:rsidRDefault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B4682" w:rsidRPr="00666BAE" w:rsidRDefault="000B4682" w:rsidP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682" w:rsidRPr="00666BAE">
        <w:tc>
          <w:tcPr>
            <w:tcW w:w="3114" w:type="dxa"/>
          </w:tcPr>
          <w:p w:rsidR="000B4682" w:rsidRDefault="00666BAE" w:rsidP="00666BAE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 zadania</w:t>
            </w:r>
          </w:p>
          <w:p w:rsidR="00666BAE" w:rsidRPr="00666BAE" w:rsidRDefault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666BAE" w:rsidRPr="00412DCC" w:rsidRDefault="00666BAE" w:rsidP="00666B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682" w:rsidRPr="00666BAE" w:rsidRDefault="00666BAE" w:rsidP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od…………….. </w:t>
            </w:r>
            <w:proofErr w:type="gramStart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</w:tr>
      <w:tr w:rsidR="000B4682" w:rsidRPr="00666BAE">
        <w:tc>
          <w:tcPr>
            <w:tcW w:w="3114" w:type="dxa"/>
          </w:tcPr>
          <w:p w:rsidR="000B4682" w:rsidRPr="00666BAE" w:rsidRDefault="00402005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Syntetyczny opis uzyskanych rezultatów i zaplanowanych efektów docelowych z realizacji zadania zgodnie ze strategią rozwoju dyscypliny </w:t>
            </w:r>
            <w:r w:rsidRPr="00666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66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max</w:t>
            </w:r>
            <w:proofErr w:type="spellEnd"/>
            <w:r w:rsidRPr="00666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900 znaków bez spacji)</w:t>
            </w:r>
          </w:p>
        </w:tc>
        <w:tc>
          <w:tcPr>
            <w:tcW w:w="5948" w:type="dxa"/>
          </w:tcPr>
          <w:p w:rsidR="000B4682" w:rsidRPr="00666BAE" w:rsidRDefault="000B4682" w:rsidP="00666B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682" w:rsidRPr="00666BAE" w:rsidRDefault="000B46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263" w:rsidRDefault="006A0263">
      <w:pPr>
        <w:spacing w:before="12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0263" w:rsidRDefault="006A0263">
      <w:pPr>
        <w:spacing w:before="12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4682" w:rsidRPr="00666BAE" w:rsidRDefault="00666BAE">
      <w:pPr>
        <w:spacing w:before="12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6BA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Rozliczenie przyznanych środków </w:t>
      </w:r>
    </w:p>
    <w:tbl>
      <w:tblPr>
        <w:tblStyle w:val="a4"/>
        <w:tblW w:w="9067" w:type="dxa"/>
        <w:tblInd w:w="-5" w:type="dxa"/>
        <w:tblLayout w:type="fixed"/>
        <w:tblLook w:val="0000"/>
      </w:tblPr>
      <w:tblGrid>
        <w:gridCol w:w="709"/>
        <w:gridCol w:w="4111"/>
        <w:gridCol w:w="2126"/>
        <w:gridCol w:w="2121"/>
      </w:tblGrid>
      <w:tr w:rsidR="000B4682" w:rsidRPr="00666BAE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682" w:rsidRPr="00666BAE" w:rsidRDefault="00402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i opis </w:t>
            </w:r>
          </w:p>
          <w:p w:rsidR="000B4682" w:rsidRPr="00666BAE" w:rsidRDefault="00402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zrealizowanego</w:t>
            </w:r>
            <w:proofErr w:type="gramEnd"/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Planowane koszty (zł) </w:t>
            </w:r>
          </w:p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(przyznana kwota)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Poniesione koszty (zł)</w:t>
            </w:r>
          </w:p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(zgodne z rozliczeniem w systemie EOD)</w:t>
            </w:r>
          </w:p>
        </w:tc>
      </w:tr>
      <w:tr w:rsidR="000B4682" w:rsidRPr="00666BA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82" w:rsidRPr="00666BAE" w:rsidRDefault="00402005" w:rsidP="0040200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AE" w:rsidRDefault="00666BA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0B4682" w:rsidRPr="00666BAE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82" w:rsidRPr="00666BAE" w:rsidRDefault="00402005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0B4682" w:rsidRPr="00666BAE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0B4682" w:rsidRPr="00666BAE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2" w:rsidRPr="00666BAE" w:rsidRDefault="0040200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0B4682" w:rsidRPr="00666BAE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B4682" w:rsidRPr="00666BAE" w:rsidRDefault="00402005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82" w:rsidRPr="00666BAE" w:rsidRDefault="000B4682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2" w:rsidRPr="00666BAE" w:rsidRDefault="000B468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682" w:rsidRDefault="000B4682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BAE" w:rsidRDefault="00666BAE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068" w:rsidRPr="00666BAE" w:rsidRDefault="007A1068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82" w:rsidRPr="00666BAE" w:rsidRDefault="00402005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6BA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0B4682" w:rsidRPr="00666BAE" w:rsidRDefault="00402005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6BA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666BA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(data i podpis Wnioskodawcy)</w:t>
      </w:r>
    </w:p>
    <w:p w:rsidR="000B4682" w:rsidRDefault="000B4682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005" w:rsidRDefault="00402005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005" w:rsidRDefault="00402005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BAE" w:rsidRPr="00412DCC" w:rsidRDefault="00666BAE" w:rsidP="00666BAE">
      <w:pPr>
        <w:tabs>
          <w:tab w:val="left" w:pos="5040"/>
        </w:tabs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412D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Opinia Zespołu ds. </w:t>
      </w:r>
      <w:r w:rsidRPr="00412DCC">
        <w:rPr>
          <w:rFonts w:ascii="Times New Roman" w:hAnsi="Times New Roman"/>
          <w:b/>
          <w:i/>
          <w:sz w:val="24"/>
          <w:szCs w:val="24"/>
          <w:highlight w:val="white"/>
        </w:rPr>
        <w:t>wsparcia działalności strategicznej w rozwoju dyscypliny weterynaria</w:t>
      </w:r>
    </w:p>
    <w:p w:rsidR="00666BAE" w:rsidRPr="00666BAE" w:rsidRDefault="00666BAE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237"/>
        <w:gridCol w:w="5689"/>
      </w:tblGrid>
      <w:tr w:rsidR="000B4682" w:rsidRPr="00666BAE" w:rsidTr="00666BAE">
        <w:trPr>
          <w:trHeight w:val="561"/>
        </w:trPr>
        <w:tc>
          <w:tcPr>
            <w:tcW w:w="3237" w:type="dxa"/>
            <w:shd w:val="clear" w:color="auto" w:fill="F2F2F2"/>
            <w:vAlign w:val="center"/>
          </w:tcPr>
          <w:p w:rsidR="000B4682" w:rsidRPr="00666BAE" w:rsidRDefault="00402005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Decyzja</w:t>
            </w:r>
          </w:p>
        </w:tc>
        <w:tc>
          <w:tcPr>
            <w:tcW w:w="5689" w:type="dxa"/>
            <w:vAlign w:val="center"/>
          </w:tcPr>
          <w:p w:rsidR="000B4682" w:rsidRPr="00666BAE" w:rsidRDefault="000B4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682" w:rsidRPr="00666BAE" w:rsidRDefault="00BD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942402407"/>
              </w:sdtPr>
              <w:sdtContent>
                <w:proofErr w:type="gramStart"/>
                <w:r w:rsidR="00402005" w:rsidRPr="00666BAE">
                  <w:rPr>
                    <w:rFonts w:ascii="Times New Roman" w:eastAsia="Arial Unicode MS" w:hAnsi="Arial Unicode MS" w:cs="Times New Roman"/>
                    <w:sz w:val="24"/>
                    <w:szCs w:val="24"/>
                  </w:rPr>
                  <w:t>☐</w:t>
                </w:r>
              </w:sdtContent>
            </w:sdt>
            <w:r w:rsidR="00402005"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Raport</w:t>
            </w:r>
            <w:proofErr w:type="gramEnd"/>
            <w:r w:rsidR="00402005"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zatwierdzony </w:t>
            </w:r>
          </w:p>
          <w:p w:rsidR="000B4682" w:rsidRPr="00666BAE" w:rsidRDefault="00BD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942402408"/>
              </w:sdtPr>
              <w:sdtContent>
                <w:proofErr w:type="gramStart"/>
                <w:r w:rsidR="00402005" w:rsidRPr="00666BAE">
                  <w:rPr>
                    <w:rFonts w:ascii="Times New Roman" w:eastAsia="Arial Unicode MS" w:hAnsi="Arial Unicode MS" w:cs="Times New Roman"/>
                    <w:sz w:val="24"/>
                    <w:szCs w:val="24"/>
                  </w:rPr>
                  <w:t>☐</w:t>
                </w:r>
              </w:sdtContent>
            </w:sdt>
            <w:r w:rsidR="00402005"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Uzupełnienie</w:t>
            </w:r>
            <w:proofErr w:type="gramEnd"/>
            <w:r w:rsidR="00402005"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raportu*</w:t>
            </w:r>
          </w:p>
          <w:p w:rsidR="000B4682" w:rsidRPr="00666BAE" w:rsidRDefault="00BD2B84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942402409"/>
              </w:sdtPr>
              <w:sdtContent>
                <w:proofErr w:type="gramStart"/>
                <w:r w:rsidR="00402005" w:rsidRPr="00666BAE">
                  <w:rPr>
                    <w:rFonts w:ascii="Times New Roman" w:eastAsia="Arial Unicode MS" w:hAnsi="Arial Unicode MS" w:cs="Times New Roman"/>
                    <w:sz w:val="24"/>
                    <w:szCs w:val="24"/>
                  </w:rPr>
                  <w:t>☐</w:t>
                </w:r>
              </w:sdtContent>
            </w:sdt>
            <w:r w:rsidR="00402005"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Raport</w:t>
            </w:r>
            <w:proofErr w:type="gramEnd"/>
            <w:r w:rsidR="00402005"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odrzucony*</w:t>
            </w:r>
          </w:p>
          <w:p w:rsidR="000B4682" w:rsidRPr="00666BAE" w:rsidRDefault="000B4682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BAE" w:rsidRPr="00666BAE" w:rsidTr="00666BAE">
        <w:trPr>
          <w:trHeight w:val="561"/>
        </w:trPr>
        <w:tc>
          <w:tcPr>
            <w:tcW w:w="3237" w:type="dxa"/>
            <w:shd w:val="clear" w:color="auto" w:fill="F2F2F2"/>
            <w:vAlign w:val="center"/>
          </w:tcPr>
          <w:p w:rsidR="0048074C" w:rsidRDefault="00666BAE" w:rsidP="00402005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*Uwagi</w:t>
            </w:r>
            <w:r w:rsidR="004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6BAE" w:rsidRPr="00666BAE" w:rsidRDefault="0048074C" w:rsidP="0048074C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przypadku konieczności uzupełnienia raportu lub jego odrzucenia należy podać uzasadnienie)</w:t>
            </w:r>
          </w:p>
        </w:tc>
        <w:tc>
          <w:tcPr>
            <w:tcW w:w="5689" w:type="dxa"/>
            <w:vAlign w:val="center"/>
          </w:tcPr>
          <w:p w:rsidR="00666BAE" w:rsidRDefault="00666BAE" w:rsidP="0040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</w:t>
            </w:r>
          </w:p>
          <w:p w:rsidR="00666BAE" w:rsidRDefault="00666BAE" w:rsidP="0040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Default="00666BAE" w:rsidP="0040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Default="00666BAE" w:rsidP="0040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Default="00666BAE" w:rsidP="0040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Default="00666BAE" w:rsidP="0040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Pr="00666BAE" w:rsidRDefault="00666BAE" w:rsidP="0040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 </w:t>
            </w:r>
          </w:p>
        </w:tc>
      </w:tr>
      <w:tr w:rsidR="00666BAE" w:rsidRPr="00666BAE" w:rsidTr="00666BAE">
        <w:trPr>
          <w:trHeight w:val="1273"/>
        </w:trPr>
        <w:tc>
          <w:tcPr>
            <w:tcW w:w="3237" w:type="dxa"/>
            <w:shd w:val="clear" w:color="auto" w:fill="F2F2F2"/>
            <w:vAlign w:val="center"/>
          </w:tcPr>
          <w:p w:rsidR="00666BAE" w:rsidRPr="00412DCC" w:rsidRDefault="00666BAE" w:rsidP="00666BAE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Data i podpis Przewodniczącego/</w:t>
            </w:r>
          </w:p>
          <w:p w:rsidR="00666BAE" w:rsidRPr="00666BAE" w:rsidRDefault="00666BAE" w:rsidP="00666BAE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CC">
              <w:rPr>
                <w:rFonts w:ascii="Times New Roman" w:eastAsia="Times New Roman" w:hAnsi="Times New Roman" w:cs="Times New Roman"/>
                <w:sz w:val="24"/>
                <w:szCs w:val="24"/>
              </w:rPr>
              <w:t>Wiceprzewodniczącego</w:t>
            </w:r>
          </w:p>
        </w:tc>
        <w:tc>
          <w:tcPr>
            <w:tcW w:w="5689" w:type="dxa"/>
            <w:vAlign w:val="center"/>
          </w:tcPr>
          <w:p w:rsidR="00666BAE" w:rsidRPr="00666BAE" w:rsidRDefault="00666BAE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Pr="00666BAE" w:rsidRDefault="00666BAE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BAE" w:rsidRPr="00666BAE" w:rsidRDefault="00666BAE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682" w:rsidRPr="00666BAE" w:rsidRDefault="000B4682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74C" w:rsidRDefault="0048074C" w:rsidP="0048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 w przypadku konieczności uzupełnienia raportu lub jego odrzucenia należy podać uzasadnienie w polu „Uwagi”</w:t>
      </w:r>
    </w:p>
    <w:p w:rsidR="000B4682" w:rsidRPr="00666BAE" w:rsidRDefault="000B46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B4682" w:rsidRPr="00666BAE" w:rsidSect="000B4682">
      <w:headerReference w:type="default" r:id="rId7"/>
      <w:pgSz w:w="11906" w:h="16838"/>
      <w:pgMar w:top="2694" w:right="1417" w:bottom="184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05" w:rsidRDefault="00402005" w:rsidP="000B4682">
      <w:pPr>
        <w:spacing w:after="0" w:line="240" w:lineRule="auto"/>
      </w:pPr>
      <w:r>
        <w:separator/>
      </w:r>
    </w:p>
  </w:endnote>
  <w:endnote w:type="continuationSeparator" w:id="0">
    <w:p w:rsidR="00402005" w:rsidRDefault="00402005" w:rsidP="000B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05" w:rsidRDefault="00402005" w:rsidP="000B4682">
      <w:pPr>
        <w:spacing w:after="0" w:line="240" w:lineRule="auto"/>
      </w:pPr>
      <w:r>
        <w:separator/>
      </w:r>
    </w:p>
  </w:footnote>
  <w:footnote w:type="continuationSeparator" w:id="0">
    <w:p w:rsidR="00402005" w:rsidRDefault="00402005" w:rsidP="000B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05" w:rsidRDefault="004020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9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  <w:p w:rsidR="00402005" w:rsidRDefault="004020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402005" w:rsidRDefault="004020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Załącznik nr 2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do </w:t>
    </w:r>
    <w:r>
      <w:rPr>
        <w:rFonts w:ascii="Times New Roman" w:eastAsia="Times New Roman" w:hAnsi="Times New Roman" w:cs="Times New Roman"/>
        <w:i/>
        <w:color w:val="212529"/>
        <w:sz w:val="20"/>
        <w:szCs w:val="20"/>
        <w:highlight w:val="white"/>
      </w:rPr>
      <w:t xml:space="preserve">Zasad finansowania zadań z środków przyznanych na wsparcie działalności strategicznej w rozwoju dyscypliny weterynaria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682"/>
    <w:rsid w:val="000105A3"/>
    <w:rsid w:val="000B4682"/>
    <w:rsid w:val="000F0409"/>
    <w:rsid w:val="00402005"/>
    <w:rsid w:val="0048074C"/>
    <w:rsid w:val="00666BAE"/>
    <w:rsid w:val="006A0263"/>
    <w:rsid w:val="007A1068"/>
    <w:rsid w:val="00BD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10"/>
  </w:style>
  <w:style w:type="paragraph" w:styleId="Nagwek1">
    <w:name w:val="heading 1"/>
    <w:basedOn w:val="Normalny"/>
    <w:next w:val="Normalny"/>
    <w:rsid w:val="00A13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13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13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13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1305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130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B4682"/>
  </w:style>
  <w:style w:type="table" w:customStyle="1" w:styleId="TableNormal">
    <w:name w:val="Table Normal"/>
    <w:rsid w:val="000B4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1305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A130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5D10"/>
  </w:style>
  <w:style w:type="paragraph" w:styleId="Stopka">
    <w:name w:val="footer"/>
    <w:basedOn w:val="Normalny"/>
    <w:link w:val="StopkaZnak"/>
    <w:uiPriority w:val="99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10"/>
  </w:style>
  <w:style w:type="table" w:styleId="Tabela-Siatka">
    <w:name w:val="Table Grid"/>
    <w:basedOn w:val="Standardowy"/>
    <w:uiPriority w:val="39"/>
    <w:rsid w:val="0019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5D1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F64E2"/>
    <w:rPr>
      <w:color w:val="808080"/>
    </w:rPr>
  </w:style>
  <w:style w:type="paragraph" w:styleId="NormalnyWeb">
    <w:name w:val="Normal (Web)"/>
    <w:basedOn w:val="Normalny"/>
    <w:uiPriority w:val="99"/>
    <w:rsid w:val="003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FC"/>
    <w:pPr>
      <w:ind w:left="720"/>
      <w:contextualSpacing/>
    </w:pPr>
  </w:style>
  <w:style w:type="character" w:customStyle="1" w:styleId="email">
    <w:name w:val="email"/>
    <w:basedOn w:val="Domylnaczcionkaakapitu"/>
    <w:rsid w:val="003F7EFC"/>
  </w:style>
  <w:style w:type="character" w:styleId="Odwoaniedokomentarza">
    <w:name w:val="annotation reference"/>
    <w:uiPriority w:val="99"/>
    <w:semiHidden/>
    <w:unhideWhenUsed/>
    <w:rsid w:val="00A130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3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C0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1305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BC0FD5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1305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13057"/>
    <w:rPr>
      <w:sz w:val="20"/>
      <w:szCs w:val="20"/>
    </w:rPr>
  </w:style>
  <w:style w:type="paragraph" w:styleId="Podtytu">
    <w:name w:val="Subtitle"/>
    <w:basedOn w:val="normal"/>
    <w:next w:val="normal"/>
    <w:rsid w:val="000B46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1305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130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1305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B46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B46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B46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B46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aCLZ/99r9YfUwOAlrpR4FT/1XA==">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8</cp:revision>
  <cp:lastPrinted>2023-04-28T11:00:00Z</cp:lastPrinted>
  <dcterms:created xsi:type="dcterms:W3CDTF">2023-04-28T10:49:00Z</dcterms:created>
  <dcterms:modified xsi:type="dcterms:W3CDTF">2023-04-28T11:42:00Z</dcterms:modified>
</cp:coreProperties>
</file>